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CE869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34A6F480" wp14:editId="03FE9C75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59C4F2B1" wp14:editId="739F675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D2650" wp14:editId="3BC3A880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7F5D8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18EF4201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D26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3687F5D8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18EF4201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62BCDB96" w14:textId="77777777" w:rsidR="00135D38" w:rsidRDefault="00135D38" w:rsidP="00135D38">
      <w:pPr>
        <w:bidi/>
        <w:rPr>
          <w:rtl/>
        </w:rPr>
      </w:pPr>
    </w:p>
    <w:p w14:paraId="0240E25C" w14:textId="77777777" w:rsidR="00135D38" w:rsidRDefault="00041DA6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3FD61" wp14:editId="6BBC6BFF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8669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0DA38" w14:textId="77777777" w:rsidR="00041DA6" w:rsidRPr="00041DA6" w:rsidRDefault="00041DA6" w:rsidP="00041DA6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041DA6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041DA6">
                              <w:rPr>
                                <w:rFonts w:ascii="Calibri" w:eastAsia="Calibri" w:hAnsi="Calibri" w:cs="Arial"/>
                              </w:rPr>
                              <w:t>TH-GE-POR-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11</w:t>
                            </w:r>
                            <w:r w:rsidRPr="00041DA6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041DA6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265069AA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FD61" id="Text Box 3" o:spid="_x0000_s1027" type="#_x0000_t202" style="position:absolute;left:0;text-align:left;margin-left:0;margin-top:20.85pt;width:147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" filled="f" stroked="f" strokeweight=".5pt">
                <v:textbox>
                  <w:txbxContent>
                    <w:p w14:paraId="4BD0DA38" w14:textId="77777777" w:rsidR="00041DA6" w:rsidRPr="00041DA6" w:rsidRDefault="00041DA6" w:rsidP="00041DA6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041DA6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041DA6">
                        <w:rPr>
                          <w:rFonts w:ascii="Calibri" w:eastAsia="Calibri" w:hAnsi="Calibri" w:cs="Arial"/>
                        </w:rPr>
                        <w:t>TH-GE-POR-</w:t>
                      </w:r>
                      <w:r>
                        <w:rPr>
                          <w:rFonts w:ascii="Calibri" w:eastAsia="Calibri" w:hAnsi="Calibri" w:cs="Arial"/>
                        </w:rPr>
                        <w:t>11</w:t>
                      </w:r>
                      <w:r w:rsidRPr="00041DA6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041DA6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265069AA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0E38A73C" w14:textId="77777777" w:rsidR="00135D38" w:rsidRPr="00E82A3E" w:rsidRDefault="00135D38" w:rsidP="0065683E">
      <w:pPr>
        <w:bidi/>
        <w:jc w:val="center"/>
        <w:rPr>
          <w:rFonts w:cs="B Nazanin"/>
          <w:b/>
          <w:bCs/>
          <w:rtl/>
        </w:rPr>
      </w:pPr>
      <w:r w:rsidRPr="00E82A3E">
        <w:rPr>
          <w:rFonts w:cs="B Nazanin" w:hint="cs"/>
          <w:b/>
          <w:bCs/>
          <w:rtl/>
        </w:rPr>
        <w:t xml:space="preserve">مقیاس </w:t>
      </w:r>
      <w:r w:rsidR="0065683E">
        <w:rPr>
          <w:rFonts w:cs="B Nazanin" w:hint="cs"/>
          <w:b/>
          <w:bCs/>
          <w:rtl/>
        </w:rPr>
        <w:t>برادن</w:t>
      </w:r>
      <w:r w:rsidRPr="00E82A3E">
        <w:rPr>
          <w:rFonts w:cs="B Nazanin" w:hint="cs"/>
          <w:b/>
          <w:bCs/>
          <w:rtl/>
        </w:rPr>
        <w:t xml:space="preserve"> (ارزیابی </w:t>
      </w:r>
      <w:r w:rsidR="0065683E" w:rsidRPr="0065683E">
        <w:rPr>
          <w:rFonts w:cs="B Nazanin" w:hint="cs"/>
          <w:b/>
          <w:bCs/>
          <w:rtl/>
          <w:lang w:bidi="fa-IR"/>
        </w:rPr>
        <w:t>خطر بروز زخم فشاری در بزرگسالان</w:t>
      </w:r>
      <w:r w:rsidRPr="00E82A3E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10874" w:type="dxa"/>
        <w:tblInd w:w="263" w:type="dxa"/>
        <w:tblLook w:val="04A0" w:firstRow="1" w:lastRow="0" w:firstColumn="1" w:lastColumn="0" w:noHBand="0" w:noVBand="1"/>
      </w:tblPr>
      <w:tblGrid>
        <w:gridCol w:w="2594"/>
        <w:gridCol w:w="6947"/>
        <w:gridCol w:w="1333"/>
      </w:tblGrid>
      <w:tr w:rsidR="00D033D6" w:rsidRPr="00F36562" w14:paraId="44666D59" w14:textId="77777777" w:rsidTr="006B75C4">
        <w:trPr>
          <w:trHeight w:val="343"/>
        </w:trPr>
        <w:tc>
          <w:tcPr>
            <w:tcW w:w="2594" w:type="dxa"/>
            <w:shd w:val="clear" w:color="auto" w:fill="F7CAAC" w:themeFill="accent2" w:themeFillTint="66"/>
          </w:tcPr>
          <w:p w14:paraId="2E746B0A" w14:textId="77777777" w:rsidR="00D033D6" w:rsidRPr="00F36562" w:rsidRDefault="00FC1021" w:rsidP="00D033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 ارزیابی</w:t>
            </w:r>
          </w:p>
        </w:tc>
        <w:tc>
          <w:tcPr>
            <w:tcW w:w="6947" w:type="dxa"/>
            <w:shd w:val="clear" w:color="auto" w:fill="F7CAAC" w:themeFill="accent2" w:themeFillTint="66"/>
            <w:vAlign w:val="center"/>
          </w:tcPr>
          <w:p w14:paraId="433B18A1" w14:textId="77777777" w:rsidR="00D033D6" w:rsidRPr="00F36562" w:rsidRDefault="00D033D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معیار</w:t>
            </w:r>
          </w:p>
        </w:tc>
        <w:tc>
          <w:tcPr>
            <w:tcW w:w="1333" w:type="dxa"/>
            <w:shd w:val="clear" w:color="auto" w:fill="F7CAAC" w:themeFill="accent2" w:themeFillTint="66"/>
            <w:vAlign w:val="center"/>
          </w:tcPr>
          <w:p w14:paraId="4D2CA298" w14:textId="77777777" w:rsidR="00D033D6" w:rsidRPr="00F36562" w:rsidRDefault="00D033D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442BA7" w:rsidRPr="00F36562" w14:paraId="47E7DA7E" w14:textId="77777777" w:rsidTr="00FC1021">
        <w:trPr>
          <w:trHeight w:val="218"/>
        </w:trPr>
        <w:tc>
          <w:tcPr>
            <w:tcW w:w="2594" w:type="dxa"/>
            <w:vMerge w:val="restart"/>
            <w:shd w:val="clear" w:color="auto" w:fill="A8D08D" w:themeFill="accent6" w:themeFillTint="99"/>
          </w:tcPr>
          <w:p w14:paraId="287DB7CA" w14:textId="77777777" w:rsidR="00442BA7" w:rsidRPr="00F36562" w:rsidRDefault="00FC1021" w:rsidP="00FC10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10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ادراکات حسی ( واکنش بیمار نسبت به درد )</w:t>
            </w: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7A008CA8" w14:textId="77777777" w:rsidR="00442BA7" w:rsidRPr="00F36562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C1021">
              <w:rPr>
                <w:rFonts w:cs="B Nazanin" w:hint="cs"/>
                <w:b/>
                <w:bCs/>
                <w:rtl/>
                <w:lang w:bidi="fa-IR"/>
              </w:rPr>
              <w:t>کاملا محدود ( عدم پاسخ به محرک دردناک)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022105CA" w14:textId="77777777" w:rsidR="00442BA7" w:rsidRPr="00F36562" w:rsidRDefault="00FC102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442BA7" w:rsidRPr="00F36562" w14:paraId="5E335FBB" w14:textId="77777777" w:rsidTr="00FC1021">
        <w:trPr>
          <w:trHeight w:val="217"/>
        </w:trPr>
        <w:tc>
          <w:tcPr>
            <w:tcW w:w="2594" w:type="dxa"/>
            <w:vMerge/>
            <w:shd w:val="clear" w:color="auto" w:fill="A8D08D" w:themeFill="accent6" w:themeFillTint="99"/>
          </w:tcPr>
          <w:p w14:paraId="24B5F1E3" w14:textId="77777777" w:rsidR="00442BA7" w:rsidRDefault="00442BA7" w:rsidP="00E82A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730D6156" w14:textId="77777777" w:rsidR="00442BA7" w:rsidRPr="00F36562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C1021">
              <w:rPr>
                <w:rFonts w:cs="B Nazanin" w:hint="cs"/>
                <w:b/>
                <w:bCs/>
                <w:rtl/>
                <w:lang w:bidi="fa-IR"/>
              </w:rPr>
              <w:t>خیلی محدود ( فقط پاسخ به محرک دردناک )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635C1235" w14:textId="77777777" w:rsidR="00442BA7" w:rsidRPr="00F36562" w:rsidRDefault="00FC102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442BA7" w:rsidRPr="00F36562" w14:paraId="4BB3C58F" w14:textId="77777777" w:rsidTr="00FC1021">
        <w:trPr>
          <w:trHeight w:val="218"/>
        </w:trPr>
        <w:tc>
          <w:tcPr>
            <w:tcW w:w="2594" w:type="dxa"/>
            <w:vMerge/>
            <w:shd w:val="clear" w:color="auto" w:fill="A8D08D" w:themeFill="accent6" w:themeFillTint="99"/>
          </w:tcPr>
          <w:p w14:paraId="73EC7906" w14:textId="77777777" w:rsidR="00442BA7" w:rsidRPr="00F36562" w:rsidRDefault="00442BA7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51EBD131" w14:textId="77777777" w:rsidR="00442BA7" w:rsidRPr="00F36562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C1021">
              <w:rPr>
                <w:rFonts w:cs="B Nazanin" w:hint="cs"/>
                <w:b/>
                <w:bCs/>
                <w:rtl/>
                <w:lang w:bidi="fa-IR"/>
              </w:rPr>
              <w:t>نسبتا محدود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(همیشه قادر نیست درد ، ناراحتی و یا نیاز به تغییر وضعیت بدنش را بیان کند)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5EC521EF" w14:textId="77777777" w:rsidR="00442BA7" w:rsidRPr="00F36562" w:rsidRDefault="00FC1021" w:rsidP="000549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442BA7" w:rsidRPr="00F36562" w14:paraId="456542B7" w14:textId="77777777" w:rsidTr="00FC1021">
        <w:trPr>
          <w:trHeight w:val="217"/>
        </w:trPr>
        <w:tc>
          <w:tcPr>
            <w:tcW w:w="2594" w:type="dxa"/>
            <w:vMerge/>
            <w:shd w:val="clear" w:color="auto" w:fill="A8D08D" w:themeFill="accent6" w:themeFillTint="99"/>
          </w:tcPr>
          <w:p w14:paraId="4AAEE2D4" w14:textId="77777777" w:rsidR="00442BA7" w:rsidRPr="00F36562" w:rsidRDefault="00442BA7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3240BDBA" w14:textId="77777777" w:rsidR="00442BA7" w:rsidRPr="00F36562" w:rsidRDefault="00FC102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سالم و بدون ضعف( پاسخ به تمام محرک های ناشی از درد و فشار)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78BB52D2" w14:textId="77777777" w:rsidR="00442BA7" w:rsidRPr="00F36562" w:rsidRDefault="00FC102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C1021" w:rsidRPr="00F36562" w14:paraId="7EFB7026" w14:textId="77777777" w:rsidTr="00FC1021">
        <w:trPr>
          <w:trHeight w:val="115"/>
        </w:trPr>
        <w:tc>
          <w:tcPr>
            <w:tcW w:w="2594" w:type="dxa"/>
            <w:vMerge w:val="restart"/>
            <w:shd w:val="clear" w:color="auto" w:fill="B4C6E7" w:themeFill="accent1" w:themeFillTint="66"/>
            <w:vAlign w:val="center"/>
          </w:tcPr>
          <w:p w14:paraId="58BD4D35" w14:textId="77777777" w:rsidR="00FC1021" w:rsidRPr="00F36562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C1021">
              <w:rPr>
                <w:rFonts w:cs="B Nazanin" w:hint="cs"/>
                <w:b/>
                <w:bCs/>
                <w:rtl/>
                <w:lang w:bidi="fa-IR"/>
              </w:rPr>
              <w:t>میزان رطوبت پوست</w:t>
            </w:r>
          </w:p>
        </w:tc>
        <w:tc>
          <w:tcPr>
            <w:tcW w:w="6947" w:type="dxa"/>
            <w:shd w:val="clear" w:color="auto" w:fill="B4C6E7" w:themeFill="accent1" w:themeFillTint="66"/>
            <w:vAlign w:val="center"/>
          </w:tcPr>
          <w:p w14:paraId="7147C537" w14:textId="77777777" w:rsidR="00FC1021" w:rsidRPr="00F36562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C1021">
              <w:rPr>
                <w:rFonts w:cs="B Nazanin" w:hint="cs"/>
                <w:b/>
                <w:bCs/>
                <w:rtl/>
                <w:lang w:bidi="fa-IR"/>
              </w:rPr>
              <w:t>رطوبت مداوم</w:t>
            </w:r>
            <w:r w:rsidR="00B20AE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6965BC73" w14:textId="77777777" w:rsidR="00FC1021" w:rsidRPr="00F36562" w:rsidRDefault="00FC102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C1021" w:rsidRPr="00F36562" w14:paraId="4878C846" w14:textId="77777777" w:rsidTr="006B75C4">
        <w:trPr>
          <w:trHeight w:val="115"/>
        </w:trPr>
        <w:tc>
          <w:tcPr>
            <w:tcW w:w="2594" w:type="dxa"/>
            <w:vMerge/>
            <w:shd w:val="clear" w:color="auto" w:fill="B4C6E7" w:themeFill="accent1" w:themeFillTint="66"/>
            <w:vAlign w:val="center"/>
          </w:tcPr>
          <w:p w14:paraId="0F0A62FC" w14:textId="77777777" w:rsidR="00FC1021" w:rsidRPr="00FC1021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47" w:type="dxa"/>
            <w:shd w:val="clear" w:color="auto" w:fill="B4C6E7" w:themeFill="accent1" w:themeFillTint="66"/>
            <w:vAlign w:val="center"/>
          </w:tcPr>
          <w:p w14:paraId="1C8416B8" w14:textId="77777777" w:rsidR="00FC1021" w:rsidRDefault="00EF6091" w:rsidP="00EF609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F6091">
              <w:rPr>
                <w:rFonts w:cs="B Nazanin" w:hint="cs"/>
                <w:b/>
                <w:bCs/>
                <w:rtl/>
                <w:lang w:bidi="fa-IR"/>
              </w:rPr>
              <w:t>بسیار مرطوب</w:t>
            </w:r>
            <w:r w:rsidR="00B20AE1">
              <w:rPr>
                <w:rFonts w:cs="B Nazanin" w:hint="cs"/>
                <w:b/>
                <w:bCs/>
                <w:rtl/>
                <w:lang w:bidi="fa-IR"/>
              </w:rPr>
              <w:t>( ملحفه ها حداقل در هر شیفت یکبار نیاز به تعویض دارد.)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12685B07" w14:textId="77777777" w:rsidR="00FC1021" w:rsidRDefault="00EF609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C1021" w:rsidRPr="00F36562" w14:paraId="6CD49D91" w14:textId="77777777" w:rsidTr="006B75C4">
        <w:trPr>
          <w:trHeight w:val="115"/>
        </w:trPr>
        <w:tc>
          <w:tcPr>
            <w:tcW w:w="2594" w:type="dxa"/>
            <w:vMerge/>
            <w:shd w:val="clear" w:color="auto" w:fill="B4C6E7" w:themeFill="accent1" w:themeFillTint="66"/>
            <w:vAlign w:val="center"/>
          </w:tcPr>
          <w:p w14:paraId="5CA81020" w14:textId="77777777" w:rsidR="00FC1021" w:rsidRPr="00FC1021" w:rsidRDefault="00FC1021" w:rsidP="00FC10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47" w:type="dxa"/>
            <w:shd w:val="clear" w:color="auto" w:fill="B4C6E7" w:themeFill="accent1" w:themeFillTint="66"/>
            <w:vAlign w:val="center"/>
          </w:tcPr>
          <w:p w14:paraId="367F8EA4" w14:textId="77777777" w:rsidR="00FC1021" w:rsidRDefault="00EF6091" w:rsidP="00140A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F6091">
              <w:rPr>
                <w:rFonts w:cs="B Nazanin" w:hint="cs"/>
                <w:b/>
                <w:bCs/>
                <w:rtl/>
                <w:lang w:bidi="fa-IR"/>
              </w:rPr>
              <w:t>گاهی مرطوب</w:t>
            </w:r>
            <w:r w:rsidR="00140ACC">
              <w:rPr>
                <w:rFonts w:cs="B Nazanin" w:hint="cs"/>
                <w:b/>
                <w:bCs/>
                <w:rtl/>
                <w:lang w:bidi="fa-IR"/>
              </w:rPr>
              <w:t xml:space="preserve"> (ملحفه ها حداقل روزی یکبار نیاز به تعویض دارد.)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568FFC73" w14:textId="77777777" w:rsidR="00FC1021" w:rsidRDefault="00EF609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C1021" w:rsidRPr="00F36562" w14:paraId="73C564C3" w14:textId="77777777" w:rsidTr="006B75C4">
        <w:trPr>
          <w:trHeight w:val="343"/>
        </w:trPr>
        <w:tc>
          <w:tcPr>
            <w:tcW w:w="2594" w:type="dxa"/>
            <w:vMerge/>
            <w:shd w:val="clear" w:color="auto" w:fill="B4C6E7" w:themeFill="accent1" w:themeFillTint="66"/>
            <w:vAlign w:val="center"/>
          </w:tcPr>
          <w:p w14:paraId="33ADC30E" w14:textId="77777777" w:rsidR="00FC1021" w:rsidRPr="00F36562" w:rsidRDefault="00FC1021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B4C6E7" w:themeFill="accent1" w:themeFillTint="66"/>
            <w:vAlign w:val="center"/>
          </w:tcPr>
          <w:p w14:paraId="2C20C1D6" w14:textId="77777777" w:rsidR="00FC1021" w:rsidRPr="00F36562" w:rsidRDefault="00EF6091" w:rsidP="00140A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F6091">
              <w:rPr>
                <w:rFonts w:cs="B Nazanin" w:hint="cs"/>
                <w:b/>
                <w:bCs/>
                <w:rtl/>
                <w:lang w:bidi="fa-IR"/>
              </w:rPr>
              <w:t>به ندرت مرطوب</w:t>
            </w:r>
            <w:r w:rsidR="00140ACC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="00140ACC" w:rsidRPr="00140ACC">
              <w:rPr>
                <w:rFonts w:cs="B Nazanin" w:hint="cs"/>
                <w:b/>
                <w:bCs/>
                <w:rtl/>
                <w:lang w:bidi="fa-IR"/>
              </w:rPr>
              <w:t xml:space="preserve">ملحفه ها </w:t>
            </w:r>
            <w:r w:rsidR="00140ACC">
              <w:rPr>
                <w:rFonts w:cs="B Nazanin" w:hint="cs"/>
                <w:b/>
                <w:bCs/>
                <w:rtl/>
                <w:lang w:bidi="fa-IR"/>
              </w:rPr>
              <w:t>طبق روتین و بدون</w:t>
            </w:r>
            <w:r w:rsidR="00140ACC" w:rsidRPr="00140AC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40ACC">
              <w:rPr>
                <w:rFonts w:cs="B Nazanin" w:hint="cs"/>
                <w:b/>
                <w:bCs/>
                <w:rtl/>
                <w:lang w:bidi="fa-IR"/>
              </w:rPr>
              <w:t>خیس بودن</w:t>
            </w:r>
            <w:r w:rsidR="00140ACC" w:rsidRPr="00140ACC">
              <w:rPr>
                <w:rFonts w:cs="B Nazanin" w:hint="cs"/>
                <w:b/>
                <w:bCs/>
                <w:rtl/>
                <w:lang w:bidi="fa-IR"/>
              </w:rPr>
              <w:t xml:space="preserve"> تعویض </w:t>
            </w:r>
            <w:r w:rsidR="00140ACC">
              <w:rPr>
                <w:rFonts w:cs="B Nazanin" w:hint="cs"/>
                <w:b/>
                <w:bCs/>
                <w:rtl/>
                <w:lang w:bidi="fa-IR"/>
              </w:rPr>
              <w:t>می شود)</w:t>
            </w:r>
          </w:p>
        </w:tc>
        <w:tc>
          <w:tcPr>
            <w:tcW w:w="1333" w:type="dxa"/>
            <w:shd w:val="clear" w:color="auto" w:fill="B4C6E7" w:themeFill="accent1" w:themeFillTint="66"/>
            <w:vAlign w:val="center"/>
          </w:tcPr>
          <w:p w14:paraId="7FB8E8BC" w14:textId="77777777" w:rsidR="00FC1021" w:rsidRPr="00F36562" w:rsidRDefault="00EF6091" w:rsidP="0005498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B75C4" w:rsidRPr="00F36562" w14:paraId="680CD9BF" w14:textId="77777777" w:rsidTr="00777593">
        <w:trPr>
          <w:trHeight w:val="220"/>
        </w:trPr>
        <w:tc>
          <w:tcPr>
            <w:tcW w:w="2594" w:type="dxa"/>
            <w:vMerge w:val="restart"/>
            <w:shd w:val="clear" w:color="auto" w:fill="FFFF00"/>
            <w:vAlign w:val="center"/>
          </w:tcPr>
          <w:p w14:paraId="76B77F67" w14:textId="77777777" w:rsidR="006B75C4" w:rsidRPr="00F36562" w:rsidRDefault="00777593" w:rsidP="007775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593">
              <w:rPr>
                <w:rFonts w:cs="B Nazanin" w:hint="cs"/>
                <w:b/>
                <w:bCs/>
                <w:rtl/>
                <w:lang w:bidi="fa-IR"/>
              </w:rPr>
              <w:t>میزان فعالیت فیزیکی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بیمار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789F8847" w14:textId="77777777" w:rsidR="006B75C4" w:rsidRPr="00F36562" w:rsidRDefault="00777593" w:rsidP="007775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593">
              <w:rPr>
                <w:rFonts w:cs="B Nazanin" w:hint="cs"/>
                <w:b/>
                <w:bCs/>
                <w:rtl/>
                <w:lang w:bidi="fa-IR"/>
              </w:rPr>
              <w:t>محدود به تخت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 توانایی یا اجازه خروج از تخت را ندارد.)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1B3C015C" w14:textId="77777777" w:rsidR="006B75C4" w:rsidRPr="00F36562" w:rsidRDefault="00777593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B75C4" w:rsidRPr="00F36562" w14:paraId="70FC0EBB" w14:textId="77777777" w:rsidTr="00777593">
        <w:trPr>
          <w:trHeight w:val="460"/>
        </w:trPr>
        <w:tc>
          <w:tcPr>
            <w:tcW w:w="2594" w:type="dxa"/>
            <w:vMerge/>
            <w:shd w:val="clear" w:color="auto" w:fill="FFFF00"/>
            <w:vAlign w:val="center"/>
          </w:tcPr>
          <w:p w14:paraId="500A5E7C" w14:textId="77777777" w:rsidR="006B75C4" w:rsidRPr="00F36562" w:rsidRDefault="006B75C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FFF00"/>
            <w:vAlign w:val="center"/>
          </w:tcPr>
          <w:p w14:paraId="38D79CAE" w14:textId="77777777" w:rsidR="006B75C4" w:rsidRPr="0016219E" w:rsidRDefault="00777593" w:rsidP="00777593">
            <w:pPr>
              <w:bidi/>
              <w:rPr>
                <w:rFonts w:cs="B Nazanin"/>
                <w:b/>
                <w:bCs/>
                <w:rtl/>
              </w:rPr>
            </w:pPr>
            <w:r w:rsidRPr="00777593">
              <w:rPr>
                <w:rFonts w:cs="B Nazanin" w:hint="cs"/>
                <w:b/>
                <w:bCs/>
                <w:rtl/>
                <w:lang w:bidi="fa-IR"/>
              </w:rPr>
              <w:t>محدود به صندلی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(توانایی راه رفتن بسیار محدود است و باید از ویلچر کمک بگیرد.)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42A28CB0" w14:textId="77777777" w:rsidR="006B75C4" w:rsidRPr="00F36562" w:rsidRDefault="00777593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6B75C4" w:rsidRPr="00F36562" w14:paraId="2036127B" w14:textId="77777777" w:rsidTr="00777593">
        <w:trPr>
          <w:trHeight w:val="285"/>
        </w:trPr>
        <w:tc>
          <w:tcPr>
            <w:tcW w:w="2594" w:type="dxa"/>
            <w:vMerge/>
            <w:shd w:val="clear" w:color="auto" w:fill="FFFF00"/>
            <w:vAlign w:val="center"/>
          </w:tcPr>
          <w:p w14:paraId="10CE1120" w14:textId="77777777" w:rsidR="006B75C4" w:rsidRPr="00F36562" w:rsidRDefault="006B75C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FFF00"/>
            <w:vAlign w:val="center"/>
          </w:tcPr>
          <w:p w14:paraId="4C73AF66" w14:textId="77777777" w:rsidR="006B75C4" w:rsidRPr="00F36562" w:rsidRDefault="00777593" w:rsidP="007775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593">
              <w:rPr>
                <w:rFonts w:cs="B Nazanin" w:hint="cs"/>
                <w:b/>
                <w:bCs/>
                <w:rtl/>
                <w:lang w:bidi="fa-IR"/>
              </w:rPr>
              <w:t>گاهی راه می رود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777593">
              <w:rPr>
                <w:rFonts w:cs="B Nazanin" w:hint="cs"/>
                <w:b/>
                <w:bCs/>
                <w:rtl/>
                <w:lang w:bidi="fa-IR"/>
              </w:rPr>
              <w:t>توانایی راه رفتن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درفواصل کوتاه بدون کمک یا با کمک دارد.) 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0D1CAD6E" w14:textId="77777777" w:rsidR="006B75C4" w:rsidRPr="00F36562" w:rsidRDefault="00777593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B75C4" w:rsidRPr="00F36562" w14:paraId="6806FD94" w14:textId="77777777" w:rsidTr="00777593">
        <w:trPr>
          <w:trHeight w:val="285"/>
        </w:trPr>
        <w:tc>
          <w:tcPr>
            <w:tcW w:w="2594" w:type="dxa"/>
            <w:vMerge/>
            <w:shd w:val="clear" w:color="auto" w:fill="FFFF00"/>
            <w:vAlign w:val="center"/>
          </w:tcPr>
          <w:p w14:paraId="556FB107" w14:textId="77777777" w:rsidR="006B75C4" w:rsidRPr="00F36562" w:rsidRDefault="006B75C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FFF00"/>
            <w:vAlign w:val="center"/>
          </w:tcPr>
          <w:p w14:paraId="38E74A29" w14:textId="77777777" w:rsidR="006B75C4" w:rsidRPr="00F36562" w:rsidRDefault="00777593" w:rsidP="007775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593">
              <w:rPr>
                <w:rFonts w:cs="B Nazanin" w:hint="cs"/>
                <w:b/>
                <w:bCs/>
                <w:rtl/>
                <w:lang w:bidi="fa-IR"/>
              </w:rPr>
              <w:t>مرتب راه می رود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. 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1C14E0F6" w14:textId="77777777" w:rsidR="006B75C4" w:rsidRPr="00F36562" w:rsidRDefault="00777593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A43B5B" w:rsidRPr="00F36562" w14:paraId="06B7BBA5" w14:textId="77777777" w:rsidTr="00C009D1">
        <w:trPr>
          <w:trHeight w:val="218"/>
        </w:trPr>
        <w:tc>
          <w:tcPr>
            <w:tcW w:w="2594" w:type="dxa"/>
            <w:vMerge w:val="restart"/>
            <w:shd w:val="clear" w:color="auto" w:fill="FF75D1"/>
            <w:vAlign w:val="center"/>
          </w:tcPr>
          <w:p w14:paraId="6F3B0A27" w14:textId="77777777" w:rsidR="00A43B5B" w:rsidRPr="00F36562" w:rsidRDefault="00A43B5B" w:rsidP="00FD36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D36A4">
              <w:rPr>
                <w:rFonts w:cs="B Nazanin" w:hint="cs"/>
                <w:b/>
                <w:bCs/>
                <w:rtl/>
                <w:lang w:bidi="fa-IR"/>
              </w:rPr>
              <w:t>توانایی بیمار در تغییر وضعیت بدن و جابه جایی</w:t>
            </w:r>
          </w:p>
        </w:tc>
        <w:tc>
          <w:tcPr>
            <w:tcW w:w="6947" w:type="dxa"/>
            <w:shd w:val="clear" w:color="auto" w:fill="FF75D1"/>
            <w:vAlign w:val="center"/>
          </w:tcPr>
          <w:p w14:paraId="47016FE1" w14:textId="77777777" w:rsidR="00A43B5B" w:rsidRPr="00437C84" w:rsidRDefault="00A43B5B" w:rsidP="00FD36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D36A4">
              <w:rPr>
                <w:rFonts w:ascii="Calibri" w:eastAsia="Calibri" w:hAnsi="Calibri" w:cs="B Nazanin" w:hint="cs"/>
                <w:b/>
                <w:bCs/>
                <w:color w:val="000000"/>
                <w:rtl/>
                <w:lang w:bidi="fa-IR"/>
              </w:rPr>
              <w:t>کاملا بی حرکت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  <w:lang w:bidi="fa-IR"/>
              </w:rPr>
              <w:t>( قادر نیست بدون کمک ، در وضعیت بدنی خود تغییری ایجاد کند.)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1D2DF25E" w14:textId="77777777" w:rsidR="00A43B5B" w:rsidRPr="00F36562" w:rsidRDefault="00A43B5B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A43B5B" w:rsidRPr="00F36562" w14:paraId="0ECD58E2" w14:textId="77777777" w:rsidTr="00C009D1">
        <w:trPr>
          <w:trHeight w:val="217"/>
        </w:trPr>
        <w:tc>
          <w:tcPr>
            <w:tcW w:w="2594" w:type="dxa"/>
            <w:vMerge/>
            <w:shd w:val="clear" w:color="auto" w:fill="FF75D1"/>
            <w:vAlign w:val="center"/>
          </w:tcPr>
          <w:p w14:paraId="51A664F5" w14:textId="77777777" w:rsidR="00A43B5B" w:rsidRDefault="00A43B5B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F75D1"/>
            <w:vAlign w:val="center"/>
          </w:tcPr>
          <w:p w14:paraId="777BF7CC" w14:textId="77777777" w:rsidR="00A43B5B" w:rsidRPr="00A43B5B" w:rsidRDefault="00A43B5B" w:rsidP="00A43B5B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23084">
              <w:rPr>
                <w:rFonts w:ascii="Calibri" w:eastAsia="Calibri" w:hAnsi="Calibri" w:cs="B Nazanin" w:hint="cs"/>
                <w:b/>
                <w:bCs/>
                <w:color w:val="000000"/>
                <w:rtl/>
                <w:lang w:bidi="fa-IR"/>
              </w:rPr>
              <w:t>حرکت بسیار محدود</w:t>
            </w:r>
            <w:r w:rsidRPr="00A43B5B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(آگاهی اوقات و به میزان کم ، قادر است وضعیت بدنی خود را تغییر دهد)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69DE436B" w14:textId="77777777" w:rsidR="00A43B5B" w:rsidRPr="00F36562" w:rsidRDefault="00A43B5B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A43B5B" w:rsidRPr="00F36562" w14:paraId="2F397FA8" w14:textId="77777777" w:rsidTr="00C009D1">
        <w:trPr>
          <w:trHeight w:val="173"/>
        </w:trPr>
        <w:tc>
          <w:tcPr>
            <w:tcW w:w="2594" w:type="dxa"/>
            <w:vMerge/>
            <w:shd w:val="clear" w:color="auto" w:fill="FF75D1"/>
          </w:tcPr>
          <w:p w14:paraId="76D796FD" w14:textId="77777777" w:rsidR="00A43B5B" w:rsidRPr="00F36562" w:rsidRDefault="00A43B5B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F75D1"/>
            <w:vAlign w:val="center"/>
          </w:tcPr>
          <w:p w14:paraId="47C84D4A" w14:textId="77777777" w:rsidR="00A43B5B" w:rsidRPr="00723084" w:rsidRDefault="00723084" w:rsidP="007230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23084">
              <w:rPr>
                <w:rFonts w:cs="B Nazanin" w:hint="cs"/>
                <w:b/>
                <w:bCs/>
                <w:rtl/>
                <w:lang w:bidi="fa-IR"/>
              </w:rPr>
              <w:t>محدودیت کم</w:t>
            </w:r>
            <w:r w:rsidRPr="007230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 قادر است به صورت مستقل هرچند به میزان کم وضعیت بدنی خود را تغییر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6A49E094" w14:textId="77777777" w:rsidR="00A43B5B" w:rsidRPr="00F36562" w:rsidRDefault="0072308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A43B5B" w:rsidRPr="00F36562" w14:paraId="5F6F4EB0" w14:textId="77777777" w:rsidTr="00C009D1">
        <w:trPr>
          <w:trHeight w:val="172"/>
        </w:trPr>
        <w:tc>
          <w:tcPr>
            <w:tcW w:w="2594" w:type="dxa"/>
            <w:vMerge/>
            <w:shd w:val="clear" w:color="auto" w:fill="FF75D1"/>
          </w:tcPr>
          <w:p w14:paraId="4BE32D77" w14:textId="77777777" w:rsidR="00A43B5B" w:rsidRPr="00F36562" w:rsidRDefault="00A43B5B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F75D1"/>
            <w:vAlign w:val="center"/>
          </w:tcPr>
          <w:p w14:paraId="65541B79" w14:textId="77777777" w:rsidR="00A43B5B" w:rsidRPr="00437C84" w:rsidRDefault="00DB043E" w:rsidP="00DB043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B043E">
              <w:rPr>
                <w:rFonts w:cs="B Nazanin" w:hint="cs"/>
                <w:b/>
                <w:bCs/>
                <w:rtl/>
                <w:lang w:bidi="fa-IR"/>
              </w:rPr>
              <w:t>بدون محدودیت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7230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قادر است به صورت مستقل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مکرر </w:t>
            </w:r>
            <w:r w:rsidRPr="007230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بدنی خود را تغییر دهد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66AEEAB7" w14:textId="77777777" w:rsidR="00A43B5B" w:rsidRPr="00F36562" w:rsidRDefault="00DB043E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437C84" w:rsidRPr="00F36562" w14:paraId="66EEDA01" w14:textId="77777777" w:rsidTr="00B34042">
        <w:trPr>
          <w:trHeight w:val="210"/>
        </w:trPr>
        <w:tc>
          <w:tcPr>
            <w:tcW w:w="2594" w:type="dxa"/>
            <w:vMerge w:val="restart"/>
            <w:shd w:val="clear" w:color="auto" w:fill="F9907B"/>
            <w:vAlign w:val="center"/>
          </w:tcPr>
          <w:p w14:paraId="4C2A9878" w14:textId="77777777" w:rsidR="00437C84" w:rsidRPr="00437C84" w:rsidRDefault="00001E8C" w:rsidP="00001E8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01E8C">
              <w:rPr>
                <w:rFonts w:ascii="Calibri" w:eastAsia="Calibri" w:hAnsi="Calibri" w:cs="B Nazanin" w:hint="cs"/>
                <w:b/>
                <w:bCs/>
                <w:color w:val="000000" w:themeColor="text1"/>
                <w:rtl/>
                <w:lang w:bidi="fa-IR"/>
              </w:rPr>
              <w:t>وضعیت تغذیه</w:t>
            </w:r>
          </w:p>
        </w:tc>
        <w:tc>
          <w:tcPr>
            <w:tcW w:w="6947" w:type="dxa"/>
            <w:shd w:val="clear" w:color="auto" w:fill="F9907B"/>
            <w:vAlign w:val="center"/>
          </w:tcPr>
          <w:p w14:paraId="192807F7" w14:textId="77777777" w:rsidR="00437C84" w:rsidRPr="00F36562" w:rsidRDefault="00001E8C" w:rsidP="00001E8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01E8C">
              <w:rPr>
                <w:rFonts w:cs="B Nazanin" w:hint="cs"/>
                <w:b/>
                <w:bCs/>
                <w:rtl/>
                <w:lang w:bidi="fa-IR"/>
              </w:rPr>
              <w:t>بسیار کم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 </w:t>
            </w:r>
            <w:r w:rsidRPr="007F56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ندرت 3/1 غذایش را می خورد </w:t>
            </w:r>
            <w:r w:rsidR="007F56DC" w:rsidRPr="007F56D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F56DC" w:rsidRPr="007F56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مایعات به مقدار کم مصرف می کند. </w:t>
            </w:r>
            <w:r w:rsidR="007F56DC" w:rsidRPr="007F56D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F56DC" w:rsidRPr="007F56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بیمار </w:t>
            </w:r>
            <w:r w:rsidR="007F56DC" w:rsidRPr="007F56D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NPO </w:t>
            </w:r>
            <w:r w:rsidR="007F56DC" w:rsidRPr="007F56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2FC65670" w14:textId="77777777" w:rsidR="00437C84" w:rsidRPr="00F36562" w:rsidRDefault="007F56DC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437C84" w:rsidRPr="00F36562" w14:paraId="016C7C8E" w14:textId="77777777" w:rsidTr="00B34042">
        <w:trPr>
          <w:trHeight w:val="210"/>
        </w:trPr>
        <w:tc>
          <w:tcPr>
            <w:tcW w:w="2594" w:type="dxa"/>
            <w:vMerge/>
            <w:shd w:val="clear" w:color="auto" w:fill="F9907B"/>
            <w:vAlign w:val="center"/>
          </w:tcPr>
          <w:p w14:paraId="742E57F7" w14:textId="77777777" w:rsidR="00437C84" w:rsidRPr="00F36562" w:rsidRDefault="00437C8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9907B"/>
            <w:vAlign w:val="center"/>
          </w:tcPr>
          <w:p w14:paraId="30F18562" w14:textId="77777777" w:rsidR="00437C84" w:rsidRPr="00F36562" w:rsidRDefault="007F56DC" w:rsidP="007F56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F56DC">
              <w:rPr>
                <w:rFonts w:cs="B Nazanin" w:hint="cs"/>
                <w:b/>
                <w:bCs/>
                <w:rtl/>
                <w:lang w:bidi="fa-IR"/>
              </w:rPr>
              <w:t>تقریبا ناکافی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 </w:t>
            </w:r>
            <w:r w:rsidRPr="007F56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فقط 2/1 غذایش را می خورد-گاهی اوقات از مکمل غذایی استفاده می کند. 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3C96D4BF" w14:textId="77777777" w:rsidR="00437C84" w:rsidRPr="00F36562" w:rsidRDefault="007F56DC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437C84" w:rsidRPr="00F36562" w14:paraId="6A991AF0" w14:textId="77777777" w:rsidTr="00437C84">
        <w:trPr>
          <w:trHeight w:val="345"/>
        </w:trPr>
        <w:tc>
          <w:tcPr>
            <w:tcW w:w="2594" w:type="dxa"/>
            <w:vMerge/>
            <w:shd w:val="clear" w:color="auto" w:fill="F9907B"/>
            <w:vAlign w:val="center"/>
          </w:tcPr>
          <w:p w14:paraId="39F30CE8" w14:textId="77777777" w:rsidR="00437C84" w:rsidRPr="00F36562" w:rsidRDefault="00437C8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9907B"/>
            <w:vAlign w:val="center"/>
          </w:tcPr>
          <w:p w14:paraId="3C42F866" w14:textId="77777777" w:rsidR="00437C84" w:rsidRPr="00F36562" w:rsidRDefault="007F56DC" w:rsidP="007F56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F56DC">
              <w:rPr>
                <w:rFonts w:cs="B Nazanin" w:hint="cs"/>
                <w:b/>
                <w:bCs/>
                <w:rtl/>
                <w:lang w:bidi="fa-IR"/>
              </w:rPr>
              <w:t>کافی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 بیشتر از 2/1 </w:t>
            </w:r>
            <w:r w:rsidRPr="007F56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غذایش را می خورد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7040375F" w14:textId="77777777" w:rsidR="00437C84" w:rsidRPr="00F36562" w:rsidRDefault="007F56DC" w:rsidP="00437C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437C84" w:rsidRPr="00F36562" w14:paraId="593EAE9B" w14:textId="77777777" w:rsidTr="00B34042">
        <w:trPr>
          <w:trHeight w:val="345"/>
        </w:trPr>
        <w:tc>
          <w:tcPr>
            <w:tcW w:w="2594" w:type="dxa"/>
            <w:vMerge/>
            <w:shd w:val="clear" w:color="auto" w:fill="F9907B"/>
            <w:vAlign w:val="center"/>
          </w:tcPr>
          <w:p w14:paraId="0EAB6AE4" w14:textId="77777777" w:rsidR="00437C84" w:rsidRPr="00F36562" w:rsidRDefault="00437C84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F9907B"/>
            <w:vAlign w:val="center"/>
          </w:tcPr>
          <w:p w14:paraId="61307069" w14:textId="77777777" w:rsidR="00437C84" w:rsidRPr="00F36562" w:rsidRDefault="007F56DC" w:rsidP="007F56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F56DC">
              <w:rPr>
                <w:rFonts w:cs="B Nazanin" w:hint="cs"/>
                <w:b/>
                <w:bCs/>
                <w:rtl/>
                <w:lang w:bidi="fa-IR"/>
              </w:rPr>
              <w:t>عالی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( وعده غذایی را می خورد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میان وعده می خورد)</w:t>
            </w:r>
          </w:p>
        </w:tc>
        <w:tc>
          <w:tcPr>
            <w:tcW w:w="1333" w:type="dxa"/>
            <w:shd w:val="clear" w:color="auto" w:fill="F9907B"/>
            <w:vAlign w:val="center"/>
          </w:tcPr>
          <w:p w14:paraId="1A556635" w14:textId="77777777" w:rsidR="00437C84" w:rsidRPr="00F36562" w:rsidRDefault="007F56DC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AD779F" w:rsidRPr="00F36562" w14:paraId="06BF3113" w14:textId="77777777" w:rsidTr="00D300EF">
        <w:trPr>
          <w:trHeight w:val="370"/>
        </w:trPr>
        <w:tc>
          <w:tcPr>
            <w:tcW w:w="2594" w:type="dxa"/>
            <w:vMerge w:val="restart"/>
            <w:shd w:val="clear" w:color="auto" w:fill="00B0F0"/>
            <w:vAlign w:val="center"/>
          </w:tcPr>
          <w:p w14:paraId="54BD68B8" w14:textId="77777777" w:rsidR="00AD779F" w:rsidRPr="00F36562" w:rsidRDefault="00743257" w:rsidP="007432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257">
              <w:rPr>
                <w:rFonts w:cs="B Nazanin" w:hint="cs"/>
                <w:b/>
                <w:bCs/>
                <w:rtl/>
                <w:lang w:bidi="fa-IR"/>
              </w:rPr>
              <w:t>نیروهای اصطکاک ( بین پوست و سطوح) و نیروهای از هم گسیختگی( بین لایه های پوست)</w:t>
            </w:r>
          </w:p>
        </w:tc>
        <w:tc>
          <w:tcPr>
            <w:tcW w:w="6947" w:type="dxa"/>
            <w:shd w:val="clear" w:color="auto" w:fill="00B0F0"/>
            <w:vAlign w:val="center"/>
          </w:tcPr>
          <w:p w14:paraId="016730B7" w14:textId="77777777" w:rsidR="00AD779F" w:rsidRPr="00F36562" w:rsidRDefault="00743257" w:rsidP="007432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257">
              <w:rPr>
                <w:rFonts w:cs="B Nazanin" w:hint="cs"/>
                <w:b/>
                <w:bCs/>
                <w:rtl/>
                <w:lang w:bidi="fa-IR"/>
              </w:rPr>
              <w:t>مشکل دار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( همواره موقع جابه جایی روی ملحفه کشیده می شود.)</w:t>
            </w:r>
          </w:p>
        </w:tc>
        <w:tc>
          <w:tcPr>
            <w:tcW w:w="1333" w:type="dxa"/>
            <w:shd w:val="clear" w:color="auto" w:fill="00B0F0"/>
            <w:vAlign w:val="center"/>
          </w:tcPr>
          <w:p w14:paraId="6EC49619" w14:textId="77777777" w:rsidR="00AD779F" w:rsidRPr="00F36562" w:rsidRDefault="00743257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AD779F" w:rsidRPr="00F36562" w14:paraId="7D3CD45F" w14:textId="77777777" w:rsidTr="00D300EF">
        <w:trPr>
          <w:trHeight w:val="263"/>
        </w:trPr>
        <w:tc>
          <w:tcPr>
            <w:tcW w:w="2594" w:type="dxa"/>
            <w:vMerge/>
            <w:shd w:val="clear" w:color="auto" w:fill="00B0F0"/>
          </w:tcPr>
          <w:p w14:paraId="6FCA6BCF" w14:textId="77777777" w:rsidR="00AD779F" w:rsidRPr="00F36562" w:rsidRDefault="00AD779F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00B0F0"/>
            <w:vAlign w:val="center"/>
          </w:tcPr>
          <w:p w14:paraId="4396D019" w14:textId="77777777" w:rsidR="00AD779F" w:rsidRPr="00F36562" w:rsidRDefault="00743257" w:rsidP="0074325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257">
              <w:rPr>
                <w:rFonts w:cs="B Nazanin" w:hint="cs"/>
                <w:b/>
                <w:bCs/>
                <w:rtl/>
                <w:lang w:bidi="fa-IR"/>
              </w:rPr>
              <w:t>مشکل احتمالی</w:t>
            </w:r>
            <w:r w:rsidR="0024438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44388" w:rsidRPr="00450CAE">
              <w:rPr>
                <w:rFonts w:cs="B Nazanin" w:hint="cs"/>
                <w:b/>
                <w:bCs/>
                <w:rtl/>
                <w:lang w:bidi="fa-IR"/>
              </w:rPr>
              <w:t>( موقع جابه جایی گاها کمک می کند ولی باز هم قسمت هایی از بدن بیمار روی ملحفه کشیده می شود.)</w:t>
            </w:r>
          </w:p>
        </w:tc>
        <w:tc>
          <w:tcPr>
            <w:tcW w:w="1333" w:type="dxa"/>
            <w:shd w:val="clear" w:color="auto" w:fill="00B0F0"/>
            <w:vAlign w:val="center"/>
          </w:tcPr>
          <w:p w14:paraId="0BBA1824" w14:textId="77777777" w:rsidR="00AD779F" w:rsidRPr="00F36562" w:rsidRDefault="00AD779F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AD779F" w:rsidRPr="00F36562" w14:paraId="3FF50656" w14:textId="77777777" w:rsidTr="00D300EF">
        <w:trPr>
          <w:trHeight w:val="262"/>
        </w:trPr>
        <w:tc>
          <w:tcPr>
            <w:tcW w:w="2594" w:type="dxa"/>
            <w:vMerge/>
            <w:shd w:val="clear" w:color="auto" w:fill="00B0F0"/>
          </w:tcPr>
          <w:p w14:paraId="21AC42AA" w14:textId="77777777" w:rsidR="00AD779F" w:rsidRPr="00F36562" w:rsidRDefault="00AD779F" w:rsidP="00135D3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6947" w:type="dxa"/>
            <w:shd w:val="clear" w:color="auto" w:fill="00B0F0"/>
            <w:vAlign w:val="center"/>
          </w:tcPr>
          <w:p w14:paraId="68863ADD" w14:textId="77777777" w:rsidR="00AD779F" w:rsidRPr="00F36562" w:rsidRDefault="00244388" w:rsidP="0024438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4388">
              <w:rPr>
                <w:rFonts w:cs="B Nazanin" w:hint="cs"/>
                <w:b/>
                <w:bCs/>
                <w:rtl/>
                <w:lang w:bidi="fa-IR"/>
              </w:rPr>
              <w:t>بدون مشکل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 به طور کامل قادر به بلند کردن بدن خود می باشد و روی ملحفه سائیده نمی شود.)</w:t>
            </w:r>
          </w:p>
        </w:tc>
        <w:tc>
          <w:tcPr>
            <w:tcW w:w="1333" w:type="dxa"/>
            <w:shd w:val="clear" w:color="auto" w:fill="00B0F0"/>
            <w:vAlign w:val="center"/>
          </w:tcPr>
          <w:p w14:paraId="008D1897" w14:textId="77777777" w:rsidR="00AD779F" w:rsidRPr="00F36562" w:rsidRDefault="00244388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14:paraId="3600F4E6" w14:textId="77777777" w:rsidR="00CB29D9" w:rsidRDefault="00CB29D9" w:rsidP="00CB29D9">
      <w:pPr>
        <w:bidi/>
        <w:rPr>
          <w:rtl/>
        </w:rPr>
      </w:pPr>
    </w:p>
    <w:p w14:paraId="5DBFF0D2" w14:textId="77777777" w:rsidR="00B21195" w:rsidRDefault="00B21195" w:rsidP="00B21195">
      <w:pPr>
        <w:bidi/>
        <w:rPr>
          <w:rtl/>
        </w:rPr>
      </w:pPr>
      <w:r w:rsidRPr="00B21195">
        <w:rPr>
          <w:rFonts w:cs="B Nazanin" w:hint="cs"/>
          <w:b/>
          <w:bCs/>
          <w:rtl/>
        </w:rPr>
        <w:t>دامنه امتیازات از 6 تا 23 است و بر اساس امتیازات به دست آمده بیماران به گروه های زیر تقسیم می شوند:</w:t>
      </w:r>
    </w:p>
    <w:tbl>
      <w:tblPr>
        <w:tblStyle w:val="TableGrid"/>
        <w:bidiVisual/>
        <w:tblW w:w="0" w:type="auto"/>
        <w:tblInd w:w="2123" w:type="dxa"/>
        <w:tblLook w:val="04A0" w:firstRow="1" w:lastRow="0" w:firstColumn="1" w:lastColumn="0" w:noHBand="0" w:noVBand="1"/>
      </w:tblPr>
      <w:tblGrid>
        <w:gridCol w:w="3518"/>
        <w:gridCol w:w="3519"/>
      </w:tblGrid>
      <w:tr w:rsidR="00450CAE" w14:paraId="724B8ED7" w14:textId="77777777" w:rsidTr="00450CAE">
        <w:trPr>
          <w:trHeight w:val="328"/>
        </w:trPr>
        <w:tc>
          <w:tcPr>
            <w:tcW w:w="7037" w:type="dxa"/>
            <w:gridSpan w:val="2"/>
            <w:shd w:val="clear" w:color="auto" w:fill="F7CAAC" w:themeFill="accent2" w:themeFillTint="66"/>
          </w:tcPr>
          <w:p w14:paraId="27869D41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نتیجه ارزیابی </w:t>
            </w:r>
            <w:r w:rsidRPr="00450CAE">
              <w:rPr>
                <w:rFonts w:cs="B Nazanin" w:hint="cs"/>
                <w:b/>
                <w:bCs/>
                <w:rtl/>
                <w:lang w:bidi="fa-IR"/>
              </w:rPr>
              <w:t>خطر بروز زخم فشاری در بزرگسالان</w:t>
            </w:r>
          </w:p>
        </w:tc>
      </w:tr>
      <w:tr w:rsidR="00450CAE" w14:paraId="4F933E16" w14:textId="77777777" w:rsidTr="00403237">
        <w:trPr>
          <w:trHeight w:val="308"/>
        </w:trPr>
        <w:tc>
          <w:tcPr>
            <w:tcW w:w="3518" w:type="dxa"/>
            <w:shd w:val="clear" w:color="auto" w:fill="FFC000"/>
          </w:tcPr>
          <w:p w14:paraId="57B3D234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امتیاز 15 تا 18</w:t>
            </w:r>
          </w:p>
        </w:tc>
        <w:tc>
          <w:tcPr>
            <w:tcW w:w="3519" w:type="dxa"/>
            <w:shd w:val="clear" w:color="auto" w:fill="FFC000"/>
          </w:tcPr>
          <w:p w14:paraId="2893F7B9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پایین</w:t>
            </w:r>
          </w:p>
        </w:tc>
      </w:tr>
      <w:tr w:rsidR="00450CAE" w14:paraId="1E6C66A6" w14:textId="77777777" w:rsidTr="00403237">
        <w:trPr>
          <w:trHeight w:val="328"/>
        </w:trPr>
        <w:tc>
          <w:tcPr>
            <w:tcW w:w="3518" w:type="dxa"/>
            <w:shd w:val="clear" w:color="auto" w:fill="FFC000"/>
          </w:tcPr>
          <w:p w14:paraId="5EC1AF93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امتیاز 13 تا 14</w:t>
            </w:r>
          </w:p>
        </w:tc>
        <w:tc>
          <w:tcPr>
            <w:tcW w:w="3519" w:type="dxa"/>
            <w:shd w:val="clear" w:color="auto" w:fill="FFC000"/>
          </w:tcPr>
          <w:p w14:paraId="47799596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متوسط</w:t>
            </w:r>
          </w:p>
        </w:tc>
      </w:tr>
      <w:tr w:rsidR="00450CAE" w14:paraId="54978684" w14:textId="77777777" w:rsidTr="00403237">
        <w:trPr>
          <w:trHeight w:val="308"/>
        </w:trPr>
        <w:tc>
          <w:tcPr>
            <w:tcW w:w="3518" w:type="dxa"/>
            <w:shd w:val="clear" w:color="auto" w:fill="FFC000"/>
          </w:tcPr>
          <w:p w14:paraId="3FAAA8E6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امتیاز 10 تا 12</w:t>
            </w:r>
          </w:p>
        </w:tc>
        <w:tc>
          <w:tcPr>
            <w:tcW w:w="3519" w:type="dxa"/>
            <w:shd w:val="clear" w:color="auto" w:fill="FFC000"/>
          </w:tcPr>
          <w:p w14:paraId="111E5B0C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زیاد</w:t>
            </w:r>
          </w:p>
        </w:tc>
      </w:tr>
      <w:tr w:rsidR="00450CAE" w14:paraId="39056F46" w14:textId="77777777" w:rsidTr="00403237">
        <w:trPr>
          <w:trHeight w:val="308"/>
        </w:trPr>
        <w:tc>
          <w:tcPr>
            <w:tcW w:w="3518" w:type="dxa"/>
            <w:shd w:val="clear" w:color="auto" w:fill="FFC000"/>
          </w:tcPr>
          <w:p w14:paraId="541067C5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امتیاز 9 و کمتر</w:t>
            </w:r>
          </w:p>
        </w:tc>
        <w:tc>
          <w:tcPr>
            <w:tcW w:w="3519" w:type="dxa"/>
            <w:shd w:val="clear" w:color="auto" w:fill="FFC000"/>
          </w:tcPr>
          <w:p w14:paraId="1469C709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بسیار زیاد</w:t>
            </w:r>
          </w:p>
        </w:tc>
      </w:tr>
    </w:tbl>
    <w:p w14:paraId="208AA374" w14:textId="77777777" w:rsidR="00CB29D9" w:rsidRDefault="00CB29D9" w:rsidP="00CB29D9">
      <w:pPr>
        <w:bidi/>
        <w:rPr>
          <w:rtl/>
        </w:rPr>
      </w:pPr>
    </w:p>
    <w:p w14:paraId="01AD5683" w14:textId="77777777" w:rsidR="00B34042" w:rsidRDefault="00B34042" w:rsidP="00B34042">
      <w:pPr>
        <w:bidi/>
        <w:jc w:val="right"/>
        <w:rPr>
          <w:rtl/>
        </w:rPr>
      </w:pPr>
    </w:p>
    <w:p w14:paraId="71DC89FF" w14:textId="64318B36" w:rsidR="00B34042" w:rsidRPr="00B34042" w:rsidRDefault="00B34042" w:rsidP="00B34042">
      <w:pPr>
        <w:bidi/>
        <w:jc w:val="right"/>
        <w:rPr>
          <w:rFonts w:cs="B Nazanin"/>
          <w:b/>
          <w:bCs/>
        </w:rPr>
      </w:pPr>
      <w:r w:rsidRPr="00B34042">
        <w:rPr>
          <w:rFonts w:cs="B Nazanin" w:hint="cs"/>
          <w:b/>
          <w:bCs/>
          <w:rtl/>
        </w:rPr>
        <w:t xml:space="preserve">آموزش ضمن خدمت کارکنان </w:t>
      </w:r>
      <w:r w:rsidRPr="00B34042">
        <w:rPr>
          <w:rFonts w:ascii="Times New Roman" w:hAnsi="Times New Roman" w:cs="Times New Roman" w:hint="cs"/>
          <w:b/>
          <w:bCs/>
          <w:rtl/>
        </w:rPr>
        <w:t>–</w:t>
      </w:r>
      <w:r w:rsidRPr="00B34042">
        <w:rPr>
          <w:rFonts w:cs="B Nazanin" w:hint="cs"/>
          <w:b/>
          <w:bCs/>
          <w:rtl/>
        </w:rPr>
        <w:t xml:space="preserve"> </w:t>
      </w:r>
      <w:r w:rsidR="00003D22">
        <w:rPr>
          <w:rFonts w:cs="B Nazanin" w:hint="cs"/>
          <w:b/>
          <w:bCs/>
          <w:rtl/>
        </w:rPr>
        <w:t>تابستان 1404</w:t>
      </w:r>
    </w:p>
    <w:sectPr w:rsidR="00B34042" w:rsidRPr="00B34042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03D22"/>
    <w:rsid w:val="00041DA6"/>
    <w:rsid w:val="00054987"/>
    <w:rsid w:val="0006717F"/>
    <w:rsid w:val="0009569E"/>
    <w:rsid w:val="00135D38"/>
    <w:rsid w:val="00140ACC"/>
    <w:rsid w:val="0016219E"/>
    <w:rsid w:val="00244388"/>
    <w:rsid w:val="003E1417"/>
    <w:rsid w:val="00403237"/>
    <w:rsid w:val="00437C84"/>
    <w:rsid w:val="00442BA7"/>
    <w:rsid w:val="00450CAE"/>
    <w:rsid w:val="00637C04"/>
    <w:rsid w:val="0065683E"/>
    <w:rsid w:val="006B75C4"/>
    <w:rsid w:val="00723084"/>
    <w:rsid w:val="00743257"/>
    <w:rsid w:val="00777593"/>
    <w:rsid w:val="007F56DC"/>
    <w:rsid w:val="00A43B5B"/>
    <w:rsid w:val="00A972E4"/>
    <w:rsid w:val="00AD779F"/>
    <w:rsid w:val="00B20AE1"/>
    <w:rsid w:val="00B21195"/>
    <w:rsid w:val="00B34042"/>
    <w:rsid w:val="00B370EC"/>
    <w:rsid w:val="00BC3478"/>
    <w:rsid w:val="00BE6834"/>
    <w:rsid w:val="00C009D1"/>
    <w:rsid w:val="00CB29D9"/>
    <w:rsid w:val="00D033D6"/>
    <w:rsid w:val="00D300EF"/>
    <w:rsid w:val="00DB043E"/>
    <w:rsid w:val="00E21EB8"/>
    <w:rsid w:val="00E82A3E"/>
    <w:rsid w:val="00EF6091"/>
    <w:rsid w:val="00F36562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DF5CC9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32</cp:revision>
  <dcterms:created xsi:type="dcterms:W3CDTF">2022-06-22T06:14:00Z</dcterms:created>
  <dcterms:modified xsi:type="dcterms:W3CDTF">2025-09-17T10:33:00Z</dcterms:modified>
</cp:coreProperties>
</file>